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344D3" w14:textId="77777777" w:rsidR="004759D1" w:rsidRPr="002F5749" w:rsidRDefault="004759D1" w:rsidP="004759D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F5749">
        <w:rPr>
          <w:rFonts w:asciiTheme="minorHAnsi" w:hAnsiTheme="minorHAnsi" w:cstheme="minorHAnsi"/>
          <w:sz w:val="22"/>
          <w:szCs w:val="22"/>
        </w:rPr>
        <w:t>Javni naročnik:</w:t>
      </w:r>
    </w:p>
    <w:p w14:paraId="20041544" w14:textId="08EAAC5E" w:rsidR="004759D1" w:rsidRPr="002F5749" w:rsidRDefault="004759D1" w:rsidP="004759D1">
      <w:pPr>
        <w:spacing w:line="276" w:lineRule="auto"/>
        <w:rPr>
          <w:rFonts w:asciiTheme="minorHAnsi" w:hAnsiTheme="minorHAnsi" w:cstheme="minorHAnsi"/>
          <w:b/>
          <w:bCs/>
          <w:color w:val="008080"/>
          <w:sz w:val="22"/>
          <w:szCs w:val="22"/>
        </w:rPr>
      </w:pPr>
      <w:bookmarkStart w:id="0" w:name="_Hlk114725820"/>
      <w:bookmarkStart w:id="1" w:name="_Hlk115066294"/>
      <w:r w:rsidRPr="002F5749">
        <w:rPr>
          <w:rFonts w:asciiTheme="minorHAnsi" w:hAnsiTheme="minorHAnsi" w:cstheme="minorHAnsi"/>
          <w:b/>
          <w:bCs/>
          <w:color w:val="008080"/>
          <w:sz w:val="22"/>
          <w:szCs w:val="22"/>
        </w:rPr>
        <w:t xml:space="preserve">OBČINA </w:t>
      </w:r>
      <w:r w:rsidR="00F75B3F">
        <w:rPr>
          <w:rFonts w:asciiTheme="minorHAnsi" w:hAnsiTheme="minorHAnsi" w:cstheme="minorHAnsi"/>
          <w:b/>
          <w:bCs/>
          <w:color w:val="008080"/>
          <w:sz w:val="22"/>
          <w:szCs w:val="22"/>
        </w:rPr>
        <w:t>PIRAN</w:t>
      </w:r>
      <w:r w:rsidRPr="002F5749">
        <w:rPr>
          <w:rFonts w:asciiTheme="minorHAnsi" w:hAnsiTheme="minorHAnsi" w:cstheme="minorHAnsi"/>
          <w:b/>
          <w:bCs/>
          <w:color w:val="008080"/>
          <w:sz w:val="22"/>
          <w:szCs w:val="22"/>
        </w:rPr>
        <w:t xml:space="preserve"> </w:t>
      </w:r>
    </w:p>
    <w:p w14:paraId="57B09789" w14:textId="2DD1CAD1" w:rsidR="004759D1" w:rsidRDefault="00F75B3F" w:rsidP="004759D1">
      <w:pPr>
        <w:spacing w:line="276" w:lineRule="auto"/>
        <w:rPr>
          <w:rFonts w:asciiTheme="minorHAnsi" w:hAnsiTheme="minorHAnsi" w:cstheme="minorHAnsi"/>
          <w:color w:val="008080"/>
          <w:sz w:val="22"/>
          <w:szCs w:val="22"/>
        </w:rPr>
      </w:pPr>
      <w:r>
        <w:rPr>
          <w:rFonts w:asciiTheme="minorHAnsi" w:hAnsiTheme="minorHAnsi" w:cstheme="minorHAnsi"/>
          <w:color w:val="008080"/>
          <w:sz w:val="22"/>
          <w:szCs w:val="22"/>
        </w:rPr>
        <w:t>Tartinijev trg 2</w:t>
      </w:r>
    </w:p>
    <w:p w14:paraId="2CB247B3" w14:textId="2C874F5D" w:rsidR="004759D1" w:rsidRPr="002F5749" w:rsidRDefault="00F75B3F" w:rsidP="004759D1">
      <w:pPr>
        <w:spacing w:line="276" w:lineRule="auto"/>
        <w:rPr>
          <w:rFonts w:asciiTheme="minorHAnsi" w:hAnsiTheme="minorHAnsi" w:cstheme="minorHAnsi"/>
          <w:color w:val="008080"/>
          <w:sz w:val="22"/>
          <w:szCs w:val="22"/>
        </w:rPr>
      </w:pPr>
      <w:r>
        <w:rPr>
          <w:rFonts w:asciiTheme="minorHAnsi" w:hAnsiTheme="minorHAnsi" w:cstheme="minorHAnsi"/>
          <w:color w:val="008080"/>
          <w:sz w:val="22"/>
          <w:szCs w:val="22"/>
        </w:rPr>
        <w:t>6330 Piran</w:t>
      </w:r>
      <w:r w:rsidR="004759D1" w:rsidRPr="002F5749">
        <w:rPr>
          <w:rFonts w:asciiTheme="minorHAnsi" w:hAnsiTheme="minorHAnsi" w:cstheme="minorHAnsi"/>
          <w:color w:val="008080"/>
          <w:sz w:val="22"/>
          <w:szCs w:val="22"/>
        </w:rPr>
        <w:t xml:space="preserve"> </w:t>
      </w:r>
    </w:p>
    <w:bookmarkEnd w:id="0"/>
    <w:p w14:paraId="4E756B34" w14:textId="77777777" w:rsidR="004759D1" w:rsidRPr="002F5749" w:rsidRDefault="004759D1" w:rsidP="004759D1">
      <w:pPr>
        <w:spacing w:line="276" w:lineRule="auto"/>
        <w:rPr>
          <w:rFonts w:asciiTheme="minorHAnsi" w:hAnsiTheme="minorHAnsi" w:cstheme="minorHAnsi"/>
          <w:sz w:val="22"/>
          <w:szCs w:val="22"/>
          <w:highlight w:val="yellow"/>
        </w:rPr>
      </w:pPr>
    </w:p>
    <w:bookmarkEnd w:id="1"/>
    <w:p w14:paraId="099E872E" w14:textId="16DF7D10" w:rsidR="004759D1" w:rsidRPr="002F5749" w:rsidRDefault="00CF0AE7" w:rsidP="004759D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Številka: 371-3/2023</w:t>
      </w:r>
    </w:p>
    <w:p w14:paraId="21B4A8A9" w14:textId="13D5CC72" w:rsidR="004759D1" w:rsidRPr="002F5749" w:rsidRDefault="004759D1" w:rsidP="004759D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F5749">
        <w:rPr>
          <w:rFonts w:asciiTheme="minorHAnsi" w:hAnsiTheme="minorHAnsi" w:cstheme="minorHAnsi"/>
          <w:sz w:val="22"/>
          <w:szCs w:val="22"/>
        </w:rPr>
        <w:t xml:space="preserve">Datum: </w:t>
      </w:r>
      <w:r w:rsidR="00CF0AE7" w:rsidRPr="00CF0AE7">
        <w:rPr>
          <w:rFonts w:asciiTheme="minorHAnsi" w:hAnsiTheme="minorHAnsi" w:cstheme="minorHAnsi"/>
          <w:sz w:val="22"/>
          <w:szCs w:val="22"/>
        </w:rPr>
        <w:t>5. 10. 2023</w:t>
      </w:r>
      <w:r w:rsidR="00CF0AE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0586EA" w14:textId="77777777" w:rsidR="006470FC" w:rsidRPr="004759D1" w:rsidRDefault="006470FC" w:rsidP="006470FC">
      <w:pPr>
        <w:rPr>
          <w:rFonts w:asciiTheme="minorHAnsi" w:hAnsiTheme="minorHAnsi" w:cs="Arial"/>
          <w:sz w:val="22"/>
          <w:szCs w:val="22"/>
        </w:rPr>
      </w:pPr>
    </w:p>
    <w:p w14:paraId="75159B3E" w14:textId="77777777" w:rsidR="00935AFC" w:rsidRPr="004759D1" w:rsidRDefault="00935AFC" w:rsidP="00EF634D">
      <w:pPr>
        <w:ind w:left="7384"/>
        <w:jc w:val="right"/>
        <w:rPr>
          <w:rFonts w:asciiTheme="minorHAnsi" w:eastAsiaTheme="minorEastAsia" w:hAnsiTheme="minorHAnsi"/>
          <w:color w:val="595959" w:themeColor="text1" w:themeTint="A6"/>
          <w:sz w:val="22"/>
          <w:szCs w:val="22"/>
        </w:rPr>
      </w:pPr>
    </w:p>
    <w:p w14:paraId="58F18A5D" w14:textId="77777777" w:rsidR="00935AFC" w:rsidRPr="004759D1" w:rsidRDefault="00935AFC" w:rsidP="00EF634D">
      <w:pPr>
        <w:ind w:left="7384"/>
        <w:jc w:val="right"/>
        <w:rPr>
          <w:rFonts w:asciiTheme="minorHAnsi" w:eastAsiaTheme="minorEastAsia" w:hAnsiTheme="minorHAnsi"/>
          <w:color w:val="595959" w:themeColor="text1" w:themeTint="A6"/>
          <w:sz w:val="22"/>
          <w:szCs w:val="22"/>
        </w:rPr>
      </w:pPr>
    </w:p>
    <w:p w14:paraId="455600E7" w14:textId="77777777" w:rsidR="00485F14" w:rsidRPr="004759D1" w:rsidRDefault="00485F14" w:rsidP="00485F14">
      <w:pPr>
        <w:jc w:val="both"/>
        <w:rPr>
          <w:rFonts w:asciiTheme="minorHAnsi" w:hAnsiTheme="minorHAnsi" w:cs="Arial"/>
          <w:sz w:val="22"/>
          <w:szCs w:val="22"/>
        </w:rPr>
      </w:pPr>
    </w:p>
    <w:p w14:paraId="0F6D8612" w14:textId="77777777" w:rsidR="00AE0FA1" w:rsidRPr="004759D1" w:rsidRDefault="00AE0FA1" w:rsidP="00485F14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4759D1">
        <w:rPr>
          <w:rFonts w:asciiTheme="minorHAnsi" w:hAnsiTheme="minorHAnsi" w:cs="Arial"/>
          <w:b/>
          <w:sz w:val="22"/>
          <w:szCs w:val="22"/>
        </w:rPr>
        <w:t xml:space="preserve">I Z J A V A </w:t>
      </w:r>
    </w:p>
    <w:p w14:paraId="77BD2672" w14:textId="77777777" w:rsidR="00AE0FA1" w:rsidRPr="004759D1" w:rsidRDefault="00AE0FA1" w:rsidP="00485F14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4759D1">
        <w:rPr>
          <w:rFonts w:asciiTheme="minorHAnsi" w:hAnsiTheme="minorHAnsi" w:cs="Arial"/>
          <w:b/>
          <w:sz w:val="22"/>
          <w:szCs w:val="22"/>
        </w:rPr>
        <w:t>o varovanju in zaščiti podatkov</w:t>
      </w:r>
    </w:p>
    <w:p w14:paraId="2E78CF50" w14:textId="77777777" w:rsidR="00935AFC" w:rsidRPr="004759D1" w:rsidRDefault="00935AFC" w:rsidP="00AE0FA1">
      <w:pPr>
        <w:jc w:val="center"/>
        <w:rPr>
          <w:rFonts w:asciiTheme="minorHAnsi" w:hAnsiTheme="minorHAnsi" w:cs="Arial"/>
          <w:bCs/>
          <w:sz w:val="22"/>
          <w:szCs w:val="22"/>
        </w:rPr>
      </w:pPr>
    </w:p>
    <w:p w14:paraId="6BB5F91E" w14:textId="77777777" w:rsidR="00AE0FA1" w:rsidRPr="004759D1" w:rsidRDefault="00AE0FA1" w:rsidP="00AE0FA1">
      <w:pPr>
        <w:rPr>
          <w:rFonts w:asciiTheme="minorHAnsi" w:hAnsiTheme="minorHAnsi" w:cs="Arial"/>
          <w:bCs/>
          <w:sz w:val="22"/>
          <w:szCs w:val="22"/>
        </w:rPr>
      </w:pPr>
    </w:p>
    <w:p w14:paraId="3F22D18F" w14:textId="77777777" w:rsidR="00AE0FA1" w:rsidRPr="004759D1" w:rsidRDefault="00AE0FA1" w:rsidP="00AE0FA1">
      <w:pPr>
        <w:rPr>
          <w:rFonts w:asciiTheme="minorHAnsi" w:hAnsiTheme="minorHAnsi" w:cs="Arial"/>
          <w:bCs/>
          <w:sz w:val="22"/>
          <w:szCs w:val="22"/>
        </w:rPr>
      </w:pPr>
    </w:p>
    <w:p w14:paraId="35CE36E3" w14:textId="7E2559BF" w:rsidR="00AE0FA1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4759D1">
        <w:rPr>
          <w:rFonts w:asciiTheme="minorHAnsi" w:hAnsiTheme="minorHAnsi" w:cs="Arial"/>
          <w:bCs/>
          <w:sz w:val="22"/>
          <w:szCs w:val="22"/>
        </w:rPr>
        <w:t xml:space="preserve">Spodaj podpisani </w:t>
      </w:r>
      <w:r w:rsidR="00CF0AE7">
        <w:rPr>
          <w:rFonts w:asciiTheme="minorHAnsi" w:hAnsiTheme="minorHAnsi" w:cs="Arial"/>
          <w:bCs/>
          <w:sz w:val="22"/>
          <w:szCs w:val="22"/>
        </w:rPr>
        <w:t>ROK HUMAR</w:t>
      </w:r>
      <w:bookmarkStart w:id="2" w:name="_GoBack"/>
      <w:bookmarkEnd w:id="2"/>
      <w:r w:rsidR="00BB1496" w:rsidRPr="004759D1">
        <w:rPr>
          <w:rFonts w:asciiTheme="minorHAnsi" w:hAnsiTheme="minorHAnsi" w:cs="Arial"/>
          <w:bCs/>
          <w:sz w:val="22"/>
          <w:szCs w:val="22"/>
        </w:rPr>
        <w:t xml:space="preserve"> kot član strokovne komisije,</w:t>
      </w:r>
      <w:r w:rsidRPr="004759D1">
        <w:rPr>
          <w:rFonts w:asciiTheme="minorHAnsi" w:hAnsiTheme="minorHAnsi" w:cs="Arial"/>
          <w:bCs/>
          <w:sz w:val="22"/>
          <w:szCs w:val="22"/>
        </w:rPr>
        <w:t xml:space="preserve"> pod kazensko in materialno odgovornostjo izjavljam, da bom varoval in ohranil kot zaupne vse podatke, dokumente in informacije, ki so vsebovani v oddanih ponudbah ter dokumentaciji naročnika v postopku oddaje javnega naročila, z naslovom:</w:t>
      </w:r>
    </w:p>
    <w:p w14:paraId="431C776F" w14:textId="77777777" w:rsidR="00AE0FA1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361EB66A" w14:textId="5CB5AD84" w:rsidR="00AE0FA1" w:rsidRPr="004759D1" w:rsidRDefault="00AE0FA1" w:rsidP="00AE0FA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4759D1">
        <w:rPr>
          <w:rFonts w:asciiTheme="minorHAnsi" w:hAnsiTheme="minorHAnsi"/>
          <w:b/>
          <w:bCs/>
          <w:sz w:val="22"/>
          <w:szCs w:val="22"/>
        </w:rPr>
        <w:t>»</w:t>
      </w:r>
      <w:r w:rsidR="00F75B3F" w:rsidRPr="00F75B3F">
        <w:rPr>
          <w:rFonts w:asciiTheme="minorHAnsi" w:hAnsiTheme="minorHAnsi"/>
          <w:b/>
          <w:bCs/>
          <w:sz w:val="22"/>
          <w:szCs w:val="22"/>
        </w:rPr>
        <w:t>Redno vzdrževanje občinskih lokalnih cest za obdobje 4 let</w:t>
      </w:r>
      <w:r w:rsidRPr="004759D1">
        <w:rPr>
          <w:rFonts w:asciiTheme="minorHAnsi" w:hAnsiTheme="minorHAnsi" w:cs="Arial"/>
          <w:b/>
          <w:bCs/>
          <w:sz w:val="22"/>
          <w:szCs w:val="22"/>
        </w:rPr>
        <w:t>«</w:t>
      </w:r>
      <w:r w:rsidR="008E6F3F" w:rsidRPr="004759D1">
        <w:rPr>
          <w:rFonts w:asciiTheme="minorHAnsi" w:hAnsiTheme="minorHAnsi" w:cs="Arial"/>
          <w:b/>
          <w:bCs/>
          <w:sz w:val="22"/>
          <w:szCs w:val="22"/>
        </w:rPr>
        <w:t>.</w:t>
      </w:r>
    </w:p>
    <w:p w14:paraId="5348D939" w14:textId="77777777" w:rsidR="00AE0FA1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2CC23BF2" w14:textId="77777777" w:rsidR="00AE0FA1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32827D65" w14:textId="77777777" w:rsidR="00BB1496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4759D1">
        <w:rPr>
          <w:rFonts w:asciiTheme="minorHAnsi" w:hAnsiTheme="minorHAnsi" w:cs="Arial"/>
          <w:bCs/>
          <w:sz w:val="22"/>
          <w:szCs w:val="22"/>
        </w:rPr>
        <w:t xml:space="preserve">Ob tem potrjujem, da </w:t>
      </w:r>
      <w:r w:rsidR="00BB1496" w:rsidRPr="004759D1">
        <w:rPr>
          <w:rFonts w:asciiTheme="minorHAnsi" w:hAnsiTheme="minorHAnsi" w:cs="Arial"/>
          <w:bCs/>
          <w:sz w:val="22"/>
          <w:szCs w:val="22"/>
        </w:rPr>
        <w:t>bom naročnika nemudoma po odpiranju ponudb oz. po tem, ko se seznanim z gospodarskimi subjektih, ki bodo oddali ponudbo v predmetnem postopku oddaje javnega naročila, obvestil o nasprotju interesov oziroma obstoju okoliščin, ki ustvarjajo ali bi lahko ustvarjali navidezno nasprotje interesov, ki ga ustvarjajo okoliščine:</w:t>
      </w:r>
    </w:p>
    <w:p w14:paraId="5311544C" w14:textId="77777777" w:rsidR="00BB1496" w:rsidRPr="004759D1" w:rsidRDefault="00AE0FA1" w:rsidP="00D95833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4759D1">
        <w:rPr>
          <w:rFonts w:asciiTheme="minorHAnsi" w:hAnsiTheme="minorHAnsi" w:cs="Arial"/>
          <w:bCs/>
          <w:sz w:val="22"/>
          <w:szCs w:val="22"/>
        </w:rPr>
        <w:t>s ponudnik</w:t>
      </w:r>
      <w:r w:rsidR="00BB1496" w:rsidRPr="004759D1">
        <w:rPr>
          <w:rFonts w:asciiTheme="minorHAnsi" w:hAnsiTheme="minorHAnsi" w:cs="Arial"/>
          <w:bCs/>
          <w:sz w:val="22"/>
          <w:szCs w:val="22"/>
        </w:rPr>
        <w:t>om</w:t>
      </w:r>
      <w:r w:rsidRPr="004759D1">
        <w:rPr>
          <w:rFonts w:asciiTheme="minorHAnsi" w:hAnsiTheme="minorHAnsi" w:cs="Arial"/>
          <w:bCs/>
          <w:sz w:val="22"/>
          <w:szCs w:val="22"/>
        </w:rPr>
        <w:t xml:space="preserve">, njegovimi zastopniki, člani uprave, nadzornega sveta, ustanovitelji, družbeniki ali delničarji s kontrolnim deležem ali pooblaščenci </w:t>
      </w:r>
      <w:r w:rsidR="00BB1496" w:rsidRPr="004759D1">
        <w:rPr>
          <w:rFonts w:asciiTheme="minorHAnsi" w:hAnsiTheme="minorHAnsi" w:cs="Arial"/>
          <w:bCs/>
          <w:sz w:val="22"/>
          <w:szCs w:val="22"/>
        </w:rPr>
        <w:t xml:space="preserve">sem v </w:t>
      </w:r>
      <w:r w:rsidRPr="004759D1">
        <w:rPr>
          <w:rFonts w:asciiTheme="minorHAnsi" w:hAnsiTheme="minorHAnsi" w:cs="Arial"/>
          <w:bCs/>
          <w:sz w:val="22"/>
          <w:szCs w:val="22"/>
        </w:rPr>
        <w:t xml:space="preserve">poslovnem razmerju ali kako drugače interesno povezan, v sorodstvenem razmerju v ravni vrsti ali v stranski vrsti do vštetega četrtega kolena, v zakonski zvezi ali svaštvu do vštetega drugega kolena, četudi je zakonska zveza že prenehala, ali </w:t>
      </w:r>
      <w:r w:rsidR="00BB1496" w:rsidRPr="004759D1">
        <w:rPr>
          <w:rFonts w:asciiTheme="minorHAnsi" w:hAnsiTheme="minorHAnsi" w:cs="Arial"/>
          <w:bCs/>
          <w:sz w:val="22"/>
          <w:szCs w:val="22"/>
        </w:rPr>
        <w:t xml:space="preserve">da sem </w:t>
      </w:r>
      <w:r w:rsidRPr="004759D1">
        <w:rPr>
          <w:rFonts w:asciiTheme="minorHAnsi" w:hAnsiTheme="minorHAnsi" w:cs="Arial"/>
          <w:bCs/>
          <w:sz w:val="22"/>
          <w:szCs w:val="22"/>
        </w:rPr>
        <w:t>živel z njim v zunajzakonski skupnosti ali pa v registrirani istospolni partnerski skupnosti</w:t>
      </w:r>
      <w:r w:rsidR="00BB1496" w:rsidRPr="004759D1">
        <w:rPr>
          <w:rFonts w:asciiTheme="minorHAnsi" w:hAnsiTheme="minorHAnsi" w:cs="Arial"/>
          <w:bCs/>
          <w:sz w:val="22"/>
          <w:szCs w:val="22"/>
        </w:rPr>
        <w:t>;</w:t>
      </w:r>
    </w:p>
    <w:p w14:paraId="5ADBC1D2" w14:textId="77777777" w:rsidR="00AE0FA1" w:rsidRPr="004759D1" w:rsidRDefault="00BB1496" w:rsidP="00D95833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4759D1">
        <w:rPr>
          <w:rFonts w:asciiTheme="minorHAnsi" w:hAnsiTheme="minorHAnsi" w:cs="Arial"/>
          <w:bCs/>
          <w:sz w:val="22"/>
          <w:szCs w:val="22"/>
        </w:rPr>
        <w:t xml:space="preserve">pri ponudniku sem bil </w:t>
      </w:r>
      <w:r w:rsidR="00AE0FA1" w:rsidRPr="004759D1">
        <w:rPr>
          <w:rFonts w:asciiTheme="minorHAnsi" w:hAnsiTheme="minorHAnsi" w:cs="Arial"/>
          <w:bCs/>
          <w:sz w:val="22"/>
          <w:szCs w:val="22"/>
        </w:rPr>
        <w:t>zaposlen ali kako drugače delal za</w:t>
      </w:r>
      <w:r w:rsidRPr="004759D1">
        <w:rPr>
          <w:rFonts w:asciiTheme="minorHAnsi" w:hAnsiTheme="minorHAnsi" w:cs="Arial"/>
          <w:bCs/>
          <w:sz w:val="22"/>
          <w:szCs w:val="22"/>
        </w:rPr>
        <w:t>nj</w:t>
      </w:r>
      <w:r w:rsidR="00AE0FA1" w:rsidRPr="004759D1">
        <w:rPr>
          <w:rFonts w:asciiTheme="minorHAnsi" w:hAnsiTheme="minorHAnsi" w:cs="Arial"/>
          <w:bCs/>
          <w:sz w:val="22"/>
          <w:szCs w:val="22"/>
        </w:rPr>
        <w:t xml:space="preserve">, </w:t>
      </w:r>
      <w:r w:rsidRPr="004759D1">
        <w:rPr>
          <w:rFonts w:asciiTheme="minorHAnsi" w:hAnsiTheme="minorHAnsi" w:cs="Arial"/>
          <w:bCs/>
          <w:sz w:val="22"/>
          <w:szCs w:val="22"/>
        </w:rPr>
        <w:t xml:space="preserve">pri tem pa </w:t>
      </w:r>
      <w:r w:rsidR="00AE0FA1" w:rsidRPr="004759D1">
        <w:rPr>
          <w:rFonts w:asciiTheme="minorHAnsi" w:hAnsiTheme="minorHAnsi" w:cs="Arial"/>
          <w:bCs/>
          <w:sz w:val="22"/>
          <w:szCs w:val="22"/>
        </w:rPr>
        <w:t>od prenehanja zaposlitve ali drugačnega sodelovanja še ni pretekel rok treh let.</w:t>
      </w:r>
    </w:p>
    <w:p w14:paraId="3BA789CE" w14:textId="77777777" w:rsidR="00AE0FA1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255E689F" w14:textId="77777777" w:rsidR="00AE0FA1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31E06BDC" w14:textId="77777777" w:rsidR="00AE0FA1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0996B76F" w14:textId="77777777" w:rsidR="00AE0FA1" w:rsidRPr="004759D1" w:rsidRDefault="00AE0FA1" w:rsidP="00AE0FA1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7607CF00" w14:textId="005D62AB" w:rsidR="00AE0FA1" w:rsidRPr="004759D1" w:rsidRDefault="00BB1496" w:rsidP="00AE0FA1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4759D1">
        <w:rPr>
          <w:rFonts w:asciiTheme="minorHAnsi" w:hAnsiTheme="minorHAnsi" w:cs="Arial"/>
          <w:bCs/>
          <w:sz w:val="22"/>
          <w:szCs w:val="22"/>
        </w:rPr>
        <w:t>Kraj, datum:</w:t>
      </w:r>
      <w:r w:rsidR="00AE0FA1" w:rsidRPr="004759D1">
        <w:rPr>
          <w:rFonts w:asciiTheme="minorHAnsi" w:hAnsiTheme="minorHAnsi" w:cs="Arial"/>
          <w:bCs/>
          <w:sz w:val="22"/>
          <w:szCs w:val="22"/>
        </w:rPr>
        <w:t xml:space="preserve"> </w:t>
      </w:r>
      <w:r w:rsidR="00CF0AE7">
        <w:rPr>
          <w:rFonts w:asciiTheme="minorHAnsi" w:hAnsiTheme="minorHAnsi" w:cs="Arial"/>
          <w:bCs/>
          <w:sz w:val="22"/>
          <w:szCs w:val="22"/>
        </w:rPr>
        <w:t>Piran, 5. 10. 2023</w:t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  <w:t xml:space="preserve"> Podpis:</w:t>
      </w:r>
      <w:r w:rsidR="00AE0FA1" w:rsidRPr="004759D1">
        <w:rPr>
          <w:rFonts w:asciiTheme="minorHAnsi" w:hAnsiTheme="minorHAnsi" w:cs="Arial"/>
          <w:bCs/>
          <w:sz w:val="22"/>
          <w:szCs w:val="22"/>
        </w:rPr>
        <w:tab/>
      </w:r>
    </w:p>
    <w:sectPr w:rsidR="00AE0FA1" w:rsidRPr="004759D1" w:rsidSect="004759D1">
      <w:headerReference w:type="default" r:id="rId8"/>
      <w:headerReference w:type="first" r:id="rId9"/>
      <w:pgSz w:w="11900" w:h="16840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B7C26" w14:textId="77777777" w:rsidR="0041221D" w:rsidRDefault="0041221D" w:rsidP="00067AAF">
      <w:r>
        <w:separator/>
      </w:r>
    </w:p>
  </w:endnote>
  <w:endnote w:type="continuationSeparator" w:id="0">
    <w:p w14:paraId="26F60D6A" w14:textId="77777777" w:rsidR="0041221D" w:rsidRDefault="0041221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764A0" w14:textId="77777777" w:rsidR="0041221D" w:rsidRDefault="0041221D" w:rsidP="00067AAF">
      <w:r>
        <w:separator/>
      </w:r>
    </w:p>
  </w:footnote>
  <w:footnote w:type="continuationSeparator" w:id="0">
    <w:p w14:paraId="3BBD6531" w14:textId="77777777" w:rsidR="0041221D" w:rsidRDefault="0041221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C2F35" w14:textId="77777777" w:rsidR="00AF4DF6" w:rsidRDefault="002157A4" w:rsidP="002157A4">
    <w:pPr>
      <w:pStyle w:val="Glava"/>
      <w:tabs>
        <w:tab w:val="clear" w:pos="4320"/>
      </w:tabs>
    </w:pPr>
    <w:r>
      <w:t xml:space="preserve">      </w:t>
    </w:r>
    <w:r w:rsidR="00AF4DF6">
      <w:t xml:space="preserve">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A6152" w14:textId="77777777" w:rsidR="0043171B" w:rsidRPr="00204140" w:rsidRDefault="0043171B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274E4E"/>
    <w:multiLevelType w:val="hybridMultilevel"/>
    <w:tmpl w:val="7E0C099A"/>
    <w:lvl w:ilvl="0" w:tplc="53C2AE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54394B"/>
    <w:multiLevelType w:val="hybridMultilevel"/>
    <w:tmpl w:val="572C8340"/>
    <w:lvl w:ilvl="0" w:tplc="5F3AB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C5F0B"/>
    <w:multiLevelType w:val="hybridMultilevel"/>
    <w:tmpl w:val="D06449A4"/>
    <w:lvl w:ilvl="0" w:tplc="5F3ABED2">
      <w:start w:val="1"/>
      <w:numFmt w:val="bullet"/>
      <w:lvlText w:val=""/>
      <w:lvlJc w:val="left"/>
      <w:pPr>
        <w:ind w:left="1122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4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F56FAA"/>
    <w:multiLevelType w:val="hybridMultilevel"/>
    <w:tmpl w:val="8A68205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B37D8"/>
    <w:multiLevelType w:val="hybridMultilevel"/>
    <w:tmpl w:val="264A5038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9454D"/>
    <w:multiLevelType w:val="hybridMultilevel"/>
    <w:tmpl w:val="D13EDB1A"/>
    <w:lvl w:ilvl="0" w:tplc="A7CA9BE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7F3A"/>
    <w:multiLevelType w:val="hybridMultilevel"/>
    <w:tmpl w:val="741A9C76"/>
    <w:lvl w:ilvl="0" w:tplc="5F3AB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B18A2"/>
    <w:multiLevelType w:val="hybridMultilevel"/>
    <w:tmpl w:val="4B78A4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E4466C"/>
    <w:multiLevelType w:val="hybridMultilevel"/>
    <w:tmpl w:val="C374B738"/>
    <w:lvl w:ilvl="0" w:tplc="5F3ABED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536089C"/>
    <w:multiLevelType w:val="hybridMultilevel"/>
    <w:tmpl w:val="08D2A23C"/>
    <w:lvl w:ilvl="0" w:tplc="A7CA9BE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E0AB8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61E4A9B"/>
    <w:multiLevelType w:val="hybridMultilevel"/>
    <w:tmpl w:val="ABEAB904"/>
    <w:lvl w:ilvl="0" w:tplc="53C2AE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12B4D"/>
    <w:multiLevelType w:val="hybridMultilevel"/>
    <w:tmpl w:val="9D229EFE"/>
    <w:lvl w:ilvl="0" w:tplc="317A96A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4A5894"/>
    <w:multiLevelType w:val="hybridMultilevel"/>
    <w:tmpl w:val="CFA47B40"/>
    <w:lvl w:ilvl="0" w:tplc="DCF66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826E07"/>
    <w:multiLevelType w:val="hybridMultilevel"/>
    <w:tmpl w:val="AAB20650"/>
    <w:lvl w:ilvl="0" w:tplc="5F3AB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F644E7"/>
    <w:multiLevelType w:val="hybridMultilevel"/>
    <w:tmpl w:val="0A441F74"/>
    <w:lvl w:ilvl="0" w:tplc="5F3ABE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2E0AB8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0"/>
  </w:num>
  <w:num w:numId="3">
    <w:abstractNumId w:val="10"/>
  </w:num>
  <w:num w:numId="4">
    <w:abstractNumId w:val="36"/>
  </w:num>
  <w:num w:numId="5">
    <w:abstractNumId w:val="6"/>
  </w:num>
  <w:num w:numId="6">
    <w:abstractNumId w:val="14"/>
  </w:num>
  <w:num w:numId="7">
    <w:abstractNumId w:val="8"/>
  </w:num>
  <w:num w:numId="8">
    <w:abstractNumId w:val="33"/>
  </w:num>
  <w:num w:numId="9">
    <w:abstractNumId w:val="23"/>
  </w:num>
  <w:num w:numId="10">
    <w:abstractNumId w:val="9"/>
  </w:num>
  <w:num w:numId="11">
    <w:abstractNumId w:val="32"/>
  </w:num>
  <w:num w:numId="12">
    <w:abstractNumId w:val="7"/>
  </w:num>
  <w:num w:numId="13">
    <w:abstractNumId w:val="20"/>
  </w:num>
  <w:num w:numId="14">
    <w:abstractNumId w:val="11"/>
  </w:num>
  <w:num w:numId="15">
    <w:abstractNumId w:val="24"/>
  </w:num>
  <w:num w:numId="16">
    <w:abstractNumId w:val="34"/>
  </w:num>
  <w:num w:numId="17">
    <w:abstractNumId w:val="0"/>
  </w:num>
  <w:num w:numId="18">
    <w:abstractNumId w:val="25"/>
  </w:num>
  <w:num w:numId="19">
    <w:abstractNumId w:val="29"/>
  </w:num>
  <w:num w:numId="20">
    <w:abstractNumId w:val="12"/>
  </w:num>
  <w:num w:numId="21">
    <w:abstractNumId w:val="3"/>
  </w:num>
  <w:num w:numId="22">
    <w:abstractNumId w:val="4"/>
  </w:num>
  <w:num w:numId="23">
    <w:abstractNumId w:val="6"/>
  </w:num>
  <w:num w:numId="24">
    <w:abstractNumId w:val="16"/>
  </w:num>
  <w:num w:numId="25">
    <w:abstractNumId w:val="15"/>
  </w:num>
  <w:num w:numId="26">
    <w:abstractNumId w:val="22"/>
  </w:num>
  <w:num w:numId="27">
    <w:abstractNumId w:val="35"/>
  </w:num>
  <w:num w:numId="28">
    <w:abstractNumId w:val="27"/>
  </w:num>
  <w:num w:numId="29">
    <w:abstractNumId w:val="19"/>
  </w:num>
  <w:num w:numId="30">
    <w:abstractNumId w:val="1"/>
  </w:num>
  <w:num w:numId="31">
    <w:abstractNumId w:val="28"/>
  </w:num>
  <w:num w:numId="32">
    <w:abstractNumId w:val="17"/>
  </w:num>
  <w:num w:numId="33">
    <w:abstractNumId w:val="21"/>
  </w:num>
  <w:num w:numId="34">
    <w:abstractNumId w:val="37"/>
  </w:num>
  <w:num w:numId="35">
    <w:abstractNumId w:val="5"/>
  </w:num>
  <w:num w:numId="36">
    <w:abstractNumId w:val="26"/>
  </w:num>
  <w:num w:numId="37">
    <w:abstractNumId w:val="38"/>
  </w:num>
  <w:num w:numId="38">
    <w:abstractNumId w:val="13"/>
  </w:num>
  <w:num w:numId="39">
    <w:abstractNumId w:val="18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129C9"/>
    <w:rsid w:val="0003124F"/>
    <w:rsid w:val="0003791A"/>
    <w:rsid w:val="000462E2"/>
    <w:rsid w:val="000573C5"/>
    <w:rsid w:val="00067AAF"/>
    <w:rsid w:val="0007110B"/>
    <w:rsid w:val="00085151"/>
    <w:rsid w:val="000B56F7"/>
    <w:rsid w:val="000C3C8A"/>
    <w:rsid w:val="000C7C6C"/>
    <w:rsid w:val="000E329E"/>
    <w:rsid w:val="000E4145"/>
    <w:rsid w:val="000E6F95"/>
    <w:rsid w:val="000F269B"/>
    <w:rsid w:val="00135ED8"/>
    <w:rsid w:val="00173C47"/>
    <w:rsid w:val="001847D4"/>
    <w:rsid w:val="00186848"/>
    <w:rsid w:val="001C3179"/>
    <w:rsid w:val="001D2707"/>
    <w:rsid w:val="001F2185"/>
    <w:rsid w:val="001F28F4"/>
    <w:rsid w:val="001F4E65"/>
    <w:rsid w:val="00214652"/>
    <w:rsid w:val="00214E44"/>
    <w:rsid w:val="002157A4"/>
    <w:rsid w:val="002170A0"/>
    <w:rsid w:val="00217119"/>
    <w:rsid w:val="00251DD1"/>
    <w:rsid w:val="00264E20"/>
    <w:rsid w:val="00272490"/>
    <w:rsid w:val="00284724"/>
    <w:rsid w:val="00290C86"/>
    <w:rsid w:val="002A337D"/>
    <w:rsid w:val="002A47E0"/>
    <w:rsid w:val="002B2570"/>
    <w:rsid w:val="002C0348"/>
    <w:rsid w:val="002C7E10"/>
    <w:rsid w:val="002F2887"/>
    <w:rsid w:val="002F7C2D"/>
    <w:rsid w:val="00316D09"/>
    <w:rsid w:val="00333F78"/>
    <w:rsid w:val="0035141C"/>
    <w:rsid w:val="003611F6"/>
    <w:rsid w:val="00374D1B"/>
    <w:rsid w:val="003840B9"/>
    <w:rsid w:val="003B0657"/>
    <w:rsid w:val="003C5C1C"/>
    <w:rsid w:val="003C73EB"/>
    <w:rsid w:val="003F70B3"/>
    <w:rsid w:val="0041221D"/>
    <w:rsid w:val="0041227F"/>
    <w:rsid w:val="004166B0"/>
    <w:rsid w:val="00422CEF"/>
    <w:rsid w:val="0043171B"/>
    <w:rsid w:val="00447597"/>
    <w:rsid w:val="00450E16"/>
    <w:rsid w:val="00451216"/>
    <w:rsid w:val="004759D1"/>
    <w:rsid w:val="00484E33"/>
    <w:rsid w:val="00485F14"/>
    <w:rsid w:val="0049530E"/>
    <w:rsid w:val="004D0779"/>
    <w:rsid w:val="00523BAE"/>
    <w:rsid w:val="00554F2B"/>
    <w:rsid w:val="005632BA"/>
    <w:rsid w:val="0057674C"/>
    <w:rsid w:val="00584F64"/>
    <w:rsid w:val="00586FC5"/>
    <w:rsid w:val="005903C9"/>
    <w:rsid w:val="005C05E9"/>
    <w:rsid w:val="005C0D9D"/>
    <w:rsid w:val="005C1B45"/>
    <w:rsid w:val="005C3EDD"/>
    <w:rsid w:val="005C6830"/>
    <w:rsid w:val="005D3DE1"/>
    <w:rsid w:val="005F382A"/>
    <w:rsid w:val="00632201"/>
    <w:rsid w:val="006470FC"/>
    <w:rsid w:val="00680CE1"/>
    <w:rsid w:val="00683149"/>
    <w:rsid w:val="00695572"/>
    <w:rsid w:val="006A7F94"/>
    <w:rsid w:val="006B3FE5"/>
    <w:rsid w:val="006B6EDB"/>
    <w:rsid w:val="006C7911"/>
    <w:rsid w:val="006F01C6"/>
    <w:rsid w:val="00711206"/>
    <w:rsid w:val="00712F6C"/>
    <w:rsid w:val="007522A6"/>
    <w:rsid w:val="00765883"/>
    <w:rsid w:val="0077437D"/>
    <w:rsid w:val="00787FC0"/>
    <w:rsid w:val="007903F1"/>
    <w:rsid w:val="007942F4"/>
    <w:rsid w:val="007B6E5C"/>
    <w:rsid w:val="007D4582"/>
    <w:rsid w:val="0085519D"/>
    <w:rsid w:val="008671E4"/>
    <w:rsid w:val="0088367B"/>
    <w:rsid w:val="0088752D"/>
    <w:rsid w:val="00894190"/>
    <w:rsid w:val="008972A0"/>
    <w:rsid w:val="008B5240"/>
    <w:rsid w:val="008B7AA3"/>
    <w:rsid w:val="008C4BE4"/>
    <w:rsid w:val="008D0BD6"/>
    <w:rsid w:val="008E6F3F"/>
    <w:rsid w:val="008F24F0"/>
    <w:rsid w:val="0090627C"/>
    <w:rsid w:val="00935AFC"/>
    <w:rsid w:val="00936779"/>
    <w:rsid w:val="009443FF"/>
    <w:rsid w:val="00945E61"/>
    <w:rsid w:val="00955C95"/>
    <w:rsid w:val="009C7B92"/>
    <w:rsid w:val="009E7981"/>
    <w:rsid w:val="00A01F79"/>
    <w:rsid w:val="00A23AB5"/>
    <w:rsid w:val="00A2694D"/>
    <w:rsid w:val="00A42A9A"/>
    <w:rsid w:val="00A42DA5"/>
    <w:rsid w:val="00A92CFF"/>
    <w:rsid w:val="00AA385E"/>
    <w:rsid w:val="00AA46FB"/>
    <w:rsid w:val="00AE0FA1"/>
    <w:rsid w:val="00AF4DF6"/>
    <w:rsid w:val="00B00F88"/>
    <w:rsid w:val="00B028E0"/>
    <w:rsid w:val="00B4247D"/>
    <w:rsid w:val="00B67252"/>
    <w:rsid w:val="00B85A4F"/>
    <w:rsid w:val="00BA34F7"/>
    <w:rsid w:val="00BA5BE3"/>
    <w:rsid w:val="00BA6402"/>
    <w:rsid w:val="00BB1496"/>
    <w:rsid w:val="00BB2236"/>
    <w:rsid w:val="00BD737B"/>
    <w:rsid w:val="00BE0722"/>
    <w:rsid w:val="00BE31A8"/>
    <w:rsid w:val="00BE7471"/>
    <w:rsid w:val="00C01B12"/>
    <w:rsid w:val="00C2644C"/>
    <w:rsid w:val="00C43AD5"/>
    <w:rsid w:val="00C61466"/>
    <w:rsid w:val="00C657AA"/>
    <w:rsid w:val="00C779BE"/>
    <w:rsid w:val="00C834BC"/>
    <w:rsid w:val="00C83DDF"/>
    <w:rsid w:val="00CA180B"/>
    <w:rsid w:val="00CD352A"/>
    <w:rsid w:val="00CF0AE7"/>
    <w:rsid w:val="00CF4F30"/>
    <w:rsid w:val="00D22397"/>
    <w:rsid w:val="00D30F1F"/>
    <w:rsid w:val="00D37F1B"/>
    <w:rsid w:val="00D630E2"/>
    <w:rsid w:val="00D7512A"/>
    <w:rsid w:val="00D7532E"/>
    <w:rsid w:val="00DA6266"/>
    <w:rsid w:val="00DD2B50"/>
    <w:rsid w:val="00E203D9"/>
    <w:rsid w:val="00E55538"/>
    <w:rsid w:val="00E673C9"/>
    <w:rsid w:val="00E72B4F"/>
    <w:rsid w:val="00E744DD"/>
    <w:rsid w:val="00E86603"/>
    <w:rsid w:val="00E925C5"/>
    <w:rsid w:val="00EA434A"/>
    <w:rsid w:val="00EA6944"/>
    <w:rsid w:val="00EB3547"/>
    <w:rsid w:val="00EB617A"/>
    <w:rsid w:val="00EC34C6"/>
    <w:rsid w:val="00EC411B"/>
    <w:rsid w:val="00EC4C2A"/>
    <w:rsid w:val="00EC521B"/>
    <w:rsid w:val="00EC67AA"/>
    <w:rsid w:val="00ED343E"/>
    <w:rsid w:val="00EF0CE5"/>
    <w:rsid w:val="00EF12DE"/>
    <w:rsid w:val="00EF2626"/>
    <w:rsid w:val="00EF46AB"/>
    <w:rsid w:val="00EF5C9A"/>
    <w:rsid w:val="00EF634D"/>
    <w:rsid w:val="00F028E8"/>
    <w:rsid w:val="00F11FB4"/>
    <w:rsid w:val="00F202FA"/>
    <w:rsid w:val="00F515E9"/>
    <w:rsid w:val="00F725B0"/>
    <w:rsid w:val="00F75B3F"/>
    <w:rsid w:val="00F9065E"/>
    <w:rsid w:val="00F952EF"/>
    <w:rsid w:val="00F97095"/>
    <w:rsid w:val="00FB04F3"/>
    <w:rsid w:val="00FE3426"/>
    <w:rsid w:val="00FF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49532A"/>
  <w15:docId w15:val="{5B39B9E4-D0B5-4AF3-833D-A0270486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elamrea">
    <w:name w:val="Table Grid"/>
    <w:basedOn w:val="Navadnatabela"/>
    <w:uiPriority w:val="59"/>
    <w:rsid w:val="00EF0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FCCE7E-345C-415B-9769-848F9CB5B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Rok Humar</cp:lastModifiedBy>
  <cp:revision>2</cp:revision>
  <dcterms:created xsi:type="dcterms:W3CDTF">2023-10-05T08:17:00Z</dcterms:created>
  <dcterms:modified xsi:type="dcterms:W3CDTF">2023-10-05T08:17:00Z</dcterms:modified>
</cp:coreProperties>
</file>